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D1" w:rsidRDefault="00B05928" w:rsidP="00B05928">
      <w:r>
        <w:rPr>
          <w:noProof/>
          <w:lang w:eastAsia="nb-NO"/>
        </w:rPr>
        <w:drawing>
          <wp:inline distT="0" distB="0" distL="0" distR="0">
            <wp:extent cx="5589655" cy="5055079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827" cy="505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928" w:rsidRDefault="00B05928" w:rsidP="00B05928">
      <w:r>
        <w:rPr>
          <w:noProof/>
          <w:lang w:eastAsia="nb-NO"/>
        </w:rPr>
        <w:drawing>
          <wp:inline distT="0" distB="0" distL="0" distR="0">
            <wp:extent cx="5658928" cy="3510951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05" cy="351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5AF" w:rsidRDefault="009005AF" w:rsidP="00B05928"/>
    <w:p w:rsidR="009005AF" w:rsidRDefault="009005AF" w:rsidP="00B05928"/>
    <w:p w:rsidR="009005AF" w:rsidRDefault="009005AF" w:rsidP="00B05928"/>
    <w:p w:rsidR="009005AF" w:rsidRDefault="009005AF" w:rsidP="00B05928">
      <w:r>
        <w:lastRenderedPageBreak/>
        <w:t xml:space="preserve">Linker: </w:t>
      </w:r>
    </w:p>
    <w:p w:rsidR="009005AF" w:rsidRDefault="009005AF" w:rsidP="00B05928">
      <w:hyperlink r:id="rId7" w:history="1">
        <w:r>
          <w:rPr>
            <w:rStyle w:val="Hyperkobling"/>
          </w:rPr>
          <w:t>http://prezi.com/gr06o7w8rie1/sammenligning-av-religioner-islam-jdedommen/</w:t>
        </w:r>
      </w:hyperlink>
      <w:r>
        <w:t xml:space="preserve"> (Jødedom og Islam)</w:t>
      </w:r>
    </w:p>
    <w:p w:rsidR="009005AF" w:rsidRDefault="009005AF" w:rsidP="00B05928">
      <w:hyperlink r:id="rId8" w:history="1">
        <w:r>
          <w:rPr>
            <w:rStyle w:val="Hyperkobling"/>
          </w:rPr>
          <w:t>http://carm.org/en-sammenlikning-mellom-kristendom-og-islam</w:t>
        </w:r>
      </w:hyperlink>
      <w:r>
        <w:t xml:space="preserve"> (Islam og Kristendommen)</w:t>
      </w:r>
    </w:p>
    <w:p w:rsidR="009005AF" w:rsidRDefault="009005AF" w:rsidP="00B05928">
      <w:hyperlink r:id="rId9" w:history="1">
        <w:r>
          <w:rPr>
            <w:rStyle w:val="Hyperkobling"/>
          </w:rPr>
          <w:t>http://home.online.no/~jomagnev/religion/rel1bny.htm</w:t>
        </w:r>
      </w:hyperlink>
      <w:r>
        <w:t xml:space="preserve"> (Religion og etikk)</w:t>
      </w:r>
    </w:p>
    <w:p w:rsidR="009005AF" w:rsidRDefault="009005AF" w:rsidP="00B05928">
      <w:bookmarkStart w:id="0" w:name="_GoBack"/>
      <w:bookmarkEnd w:id="0"/>
    </w:p>
    <w:p w:rsidR="009005AF" w:rsidRPr="00B05928" w:rsidRDefault="009005AF" w:rsidP="00B05928"/>
    <w:sectPr w:rsidR="009005AF" w:rsidRPr="00B05928" w:rsidSect="00B059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928"/>
    <w:rsid w:val="009005AF"/>
    <w:rsid w:val="00A0232C"/>
    <w:rsid w:val="00AC3D8F"/>
    <w:rsid w:val="00B05928"/>
    <w:rsid w:val="00D3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B05928"/>
  </w:style>
  <w:style w:type="paragraph" w:styleId="Bobletekst">
    <w:name w:val="Balloon Text"/>
    <w:basedOn w:val="Normal"/>
    <w:link w:val="BobletekstTegn"/>
    <w:uiPriority w:val="99"/>
    <w:semiHidden/>
    <w:unhideWhenUsed/>
    <w:rsid w:val="00B0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592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900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B05928"/>
  </w:style>
  <w:style w:type="paragraph" w:styleId="Bobletekst">
    <w:name w:val="Balloon Text"/>
    <w:basedOn w:val="Normal"/>
    <w:link w:val="BobletekstTegn"/>
    <w:uiPriority w:val="99"/>
    <w:semiHidden/>
    <w:unhideWhenUsed/>
    <w:rsid w:val="00B05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5928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900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1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m.org/en-sammenlikning-mellom-kristendom-og-isl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ezi.com/gr06o7w8rie1/sammenligning-av-religioner-islam-jdedomm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ome.online.no/~jomagnev/religion/rel1bny.h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Larvik Kommune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Dervisevic</dc:creator>
  <cp:lastModifiedBy>Emin Dervisevic</cp:lastModifiedBy>
  <cp:revision>2</cp:revision>
  <dcterms:created xsi:type="dcterms:W3CDTF">2014-01-13T12:30:00Z</dcterms:created>
  <dcterms:modified xsi:type="dcterms:W3CDTF">2014-01-13T12:52:00Z</dcterms:modified>
</cp:coreProperties>
</file>